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07" w:rsidRDefault="00D13407" w:rsidP="00D13407">
      <w:pPr>
        <w:spacing w:after="0"/>
      </w:pPr>
      <w:r>
        <w:t xml:space="preserve">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38150" cy="57150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407" w:rsidRDefault="00D13407" w:rsidP="00D13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РОЩИНСКОГО СЕЛЬСКОГО ПОСЕЛЕНИЯ</w:t>
      </w:r>
    </w:p>
    <w:p w:rsidR="00D13407" w:rsidRDefault="00D13407" w:rsidP="00D13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СОСНОВСКОГО МУНИЦИПАЛЬНОГО РАЙОНА ЧЕЛЯБИНСКОЙ ОБЛАСТИ</w:t>
      </w:r>
    </w:p>
    <w:p w:rsidR="00D13407" w:rsidRDefault="0052246C" w:rsidP="00D1340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ЧЕТВЕРТОГО</w:t>
      </w:r>
      <w:r w:rsidR="00D13407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:rsidR="00D13407" w:rsidRDefault="00D13407" w:rsidP="00D13407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D13407" w:rsidRDefault="00D13407" w:rsidP="00D134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13407" w:rsidRDefault="00D13407" w:rsidP="00D134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494DF4">
        <w:rPr>
          <w:rFonts w:ascii="Times New Roman" w:hAnsi="Times New Roman"/>
          <w:sz w:val="28"/>
          <w:szCs w:val="28"/>
        </w:rPr>
        <w:t>10</w:t>
      </w:r>
      <w:r w:rsidR="00F522B7">
        <w:rPr>
          <w:rFonts w:ascii="Times New Roman" w:hAnsi="Times New Roman"/>
          <w:sz w:val="28"/>
          <w:szCs w:val="28"/>
        </w:rPr>
        <w:t xml:space="preserve">» </w:t>
      </w:r>
      <w:r w:rsidR="00494DF4">
        <w:rPr>
          <w:rFonts w:ascii="Times New Roman" w:hAnsi="Times New Roman"/>
          <w:sz w:val="28"/>
          <w:szCs w:val="28"/>
        </w:rPr>
        <w:t>марта</w:t>
      </w:r>
      <w:r w:rsidR="00EF136B">
        <w:rPr>
          <w:rFonts w:ascii="Times New Roman" w:hAnsi="Times New Roman"/>
          <w:sz w:val="28"/>
          <w:szCs w:val="28"/>
        </w:rPr>
        <w:t xml:space="preserve"> </w:t>
      </w:r>
      <w:r w:rsidR="00F522B7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="00494DF4">
        <w:rPr>
          <w:rFonts w:ascii="Times New Roman" w:hAnsi="Times New Roman"/>
          <w:sz w:val="28"/>
          <w:szCs w:val="28"/>
        </w:rPr>
        <w:t>120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D13407" w:rsidRDefault="00D13407" w:rsidP="00D13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Рощино</w:t>
      </w:r>
    </w:p>
    <w:p w:rsidR="00D13407" w:rsidRDefault="00D13407" w:rsidP="00D134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D13407" w:rsidRDefault="00D13407" w:rsidP="00D1340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отчете Главы Рощинского</w:t>
      </w:r>
    </w:p>
    <w:p w:rsidR="00D13407" w:rsidRDefault="00D13407" w:rsidP="00D1340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Ефимовой Л.А.</w:t>
      </w:r>
    </w:p>
    <w:p w:rsidR="00D13407" w:rsidRDefault="00D13407" w:rsidP="00D1340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своей деятельности и деятельности</w:t>
      </w:r>
    </w:p>
    <w:p w:rsidR="00D13407" w:rsidRDefault="00D13407" w:rsidP="00D1340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Рощинского сельского</w:t>
      </w:r>
    </w:p>
    <w:p w:rsidR="00D13407" w:rsidRDefault="00F522B7" w:rsidP="00D1340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за 2021</w:t>
      </w:r>
      <w:r w:rsidR="00D1340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13407" w:rsidRDefault="00D13407" w:rsidP="00D1340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13407" w:rsidRDefault="00D13407" w:rsidP="00D1340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3407" w:rsidRDefault="00D13407" w:rsidP="00D13407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Заслушав и обсудив отчет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Главы Рощинского сельского поселения Ефимовой Л.А. о своей деятельности и деятельности Администрации Рощин</w:t>
      </w:r>
      <w:r w:rsidR="00F522B7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за 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Совет депутатов Рощинского сельского поселения третьего созыва РЕШАЕТ:</w:t>
      </w:r>
    </w:p>
    <w:p w:rsidR="00D13407" w:rsidRDefault="00D13407" w:rsidP="00D1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407" w:rsidRDefault="00D13407" w:rsidP="00D134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Считать работу Главы Рощинского сельского поселения Ефимовой Л.А. </w:t>
      </w:r>
      <w:r w:rsidR="0052246C">
        <w:rPr>
          <w:rFonts w:ascii="Times New Roman" w:hAnsi="Times New Roman"/>
          <w:snapToGrid w:val="0"/>
          <w:sz w:val="28"/>
          <w:szCs w:val="28"/>
        </w:rPr>
        <w:t xml:space="preserve">удовлетворительной </w:t>
      </w:r>
      <w:r>
        <w:rPr>
          <w:rFonts w:ascii="Times New Roman" w:hAnsi="Times New Roman"/>
          <w:snapToGrid w:val="0"/>
          <w:sz w:val="28"/>
          <w:szCs w:val="28"/>
        </w:rPr>
        <w:t>и одобрить основные направления деятельности администрации.</w:t>
      </w:r>
    </w:p>
    <w:p w:rsidR="00D13407" w:rsidRDefault="00F522B7" w:rsidP="00D134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Поручить Главе </w:t>
      </w:r>
      <w:r w:rsidR="00D13407">
        <w:rPr>
          <w:rFonts w:ascii="Times New Roman" w:hAnsi="Times New Roman"/>
          <w:snapToGrid w:val="0"/>
          <w:sz w:val="28"/>
          <w:szCs w:val="28"/>
        </w:rPr>
        <w:t>Рощинского сельского поселения Ефимовой Л.А. эффективнее использовать резервы для увеличения собственной доходной базы местного бюджета.</w:t>
      </w:r>
    </w:p>
    <w:p w:rsidR="00D13407" w:rsidRDefault="00D13407" w:rsidP="00D134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Предложить Главе поселения Ефимовой Л.А. и администрации поселения, усилить контроль за рациональным использованием бюджетных средств и имущества, находящегося в собственности поселения.</w:t>
      </w:r>
    </w:p>
    <w:p w:rsidR="00D13407" w:rsidRDefault="00D13407" w:rsidP="00D134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Рассмотреть на заседании Совета депутатов замечания и предложения высказанные в ходе обсуждения отчета Главы. </w:t>
      </w:r>
    </w:p>
    <w:p w:rsidR="00D13407" w:rsidRDefault="00D13407" w:rsidP="00D13407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napToGrid w:val="0"/>
          <w:sz w:val="28"/>
          <w:szCs w:val="28"/>
        </w:rPr>
      </w:pPr>
    </w:p>
    <w:p w:rsidR="00D13407" w:rsidRDefault="00D13407" w:rsidP="00D13407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napToGrid w:val="0"/>
          <w:sz w:val="28"/>
          <w:szCs w:val="28"/>
        </w:rPr>
      </w:pPr>
    </w:p>
    <w:p w:rsidR="00EF136B" w:rsidRPr="003A25B2" w:rsidRDefault="00D13407" w:rsidP="00EF136B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F136B" w:rsidRPr="003A25B2">
        <w:rPr>
          <w:rFonts w:ascii="Times New Roman" w:hAnsi="Times New Roman"/>
          <w:sz w:val="24"/>
          <w:szCs w:val="24"/>
        </w:rPr>
        <w:t xml:space="preserve">Глава   Рощинского                                         Председатель Совета депутатов    </w:t>
      </w:r>
    </w:p>
    <w:p w:rsidR="00EF136B" w:rsidRPr="003A25B2" w:rsidRDefault="00EF136B" w:rsidP="00EF136B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 xml:space="preserve">сельского 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5B2">
        <w:rPr>
          <w:rFonts w:ascii="Times New Roman" w:hAnsi="Times New Roman"/>
          <w:sz w:val="24"/>
          <w:szCs w:val="24"/>
        </w:rPr>
        <w:t xml:space="preserve">       Рощинского сельского поселения </w:t>
      </w:r>
    </w:p>
    <w:p w:rsidR="00EF136B" w:rsidRPr="003A25B2" w:rsidRDefault="00EF136B" w:rsidP="00EF136B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 xml:space="preserve">___________      Л.А. Ефимова                         _______________С.Ю. Волосникова    </w:t>
      </w:r>
    </w:p>
    <w:p w:rsidR="00EF136B" w:rsidRDefault="00EF136B" w:rsidP="00EF136B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0F5">
        <w:rPr>
          <w:rFonts w:ascii="Times New Roman" w:hAnsi="Times New Roman"/>
          <w:sz w:val="26"/>
          <w:szCs w:val="26"/>
        </w:rPr>
        <w:t xml:space="preserve">                 </w:t>
      </w:r>
      <w:r w:rsidRPr="00CD62E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B16546" w:rsidRDefault="00B16546" w:rsidP="00EF136B">
      <w:pPr>
        <w:autoSpaceDE w:val="0"/>
        <w:autoSpaceDN w:val="0"/>
        <w:adjustRightInd w:val="0"/>
        <w:spacing w:after="0" w:line="240" w:lineRule="auto"/>
        <w:outlineLvl w:val="0"/>
      </w:pPr>
    </w:p>
    <w:sectPr w:rsidR="00B1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3AA3"/>
    <w:multiLevelType w:val="hybridMultilevel"/>
    <w:tmpl w:val="EF56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A2"/>
    <w:rsid w:val="00494DF4"/>
    <w:rsid w:val="0052246C"/>
    <w:rsid w:val="00B16546"/>
    <w:rsid w:val="00D13407"/>
    <w:rsid w:val="00E319A2"/>
    <w:rsid w:val="00EF136B"/>
    <w:rsid w:val="00F5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1627"/>
  <w15:chartTrackingRefBased/>
  <w15:docId w15:val="{5FEAEC88-5693-4BA6-95FB-C54894B7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07"/>
    <w:pPr>
      <w:ind w:left="720"/>
      <w:contextualSpacing/>
    </w:pPr>
  </w:style>
  <w:style w:type="paragraph" w:customStyle="1" w:styleId="ConsPlusNormal">
    <w:name w:val="ConsPlusNormal"/>
    <w:uiPriority w:val="99"/>
    <w:rsid w:val="00D134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34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2022-03-10T05:33:00Z</cp:lastPrinted>
  <dcterms:created xsi:type="dcterms:W3CDTF">2020-04-08T07:33:00Z</dcterms:created>
  <dcterms:modified xsi:type="dcterms:W3CDTF">2022-03-28T04:56:00Z</dcterms:modified>
</cp:coreProperties>
</file>